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2" w:rsidRPr="007F6002" w:rsidRDefault="007F6002" w:rsidP="007F60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F6002">
        <w:rPr>
          <w:rFonts w:ascii="Times New Roman" w:hAnsi="Times New Roman" w:cs="Times New Roman"/>
          <w:b/>
          <w:sz w:val="48"/>
          <w:szCs w:val="48"/>
        </w:rPr>
        <w:t>mercoledì 15 gennaio</w:t>
      </w:r>
    </w:p>
    <w:p w:rsidR="007F6002" w:rsidRPr="007F6002" w:rsidRDefault="007F6002" w:rsidP="007F60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6002">
        <w:rPr>
          <w:rFonts w:ascii="Times New Roman" w:hAnsi="Times New Roman" w:cs="Times New Roman"/>
          <w:b/>
          <w:sz w:val="48"/>
          <w:szCs w:val="48"/>
        </w:rPr>
        <w:t>CENA UNIVERSITARIA</w:t>
      </w: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Default="007F6002" w:rsidP="007F6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Ore 19-21</w:t>
      </w:r>
    </w:p>
    <w:p w:rsidR="007F6002" w:rsidRPr="007F6002" w:rsidRDefault="007F6002" w:rsidP="007F6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6002">
        <w:rPr>
          <w:rFonts w:ascii="Times New Roman" w:hAnsi="Times New Roman" w:cs="Times New Roman"/>
          <w:b/>
          <w:sz w:val="44"/>
          <w:szCs w:val="44"/>
        </w:rPr>
        <w:t>presso il chiostro di Santa Maria di Castello</w:t>
      </w:r>
    </w:p>
    <w:p w:rsid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Sarà con noi per un dialogo il</w:t>
      </w:r>
    </w:p>
    <w:p w:rsidR="007F6002" w:rsidRPr="007F6002" w:rsidRDefault="007F6002" w:rsidP="007F6002">
      <w:pPr>
        <w:rPr>
          <w:rFonts w:ascii="Times New Roman" w:hAnsi="Times New Roman" w:cs="Times New Roman"/>
          <w:b/>
          <w:sz w:val="52"/>
          <w:szCs w:val="52"/>
        </w:rPr>
      </w:pPr>
      <w:r w:rsidRPr="007F6002">
        <w:rPr>
          <w:rFonts w:ascii="Times New Roman" w:hAnsi="Times New Roman" w:cs="Times New Roman"/>
          <w:b/>
          <w:sz w:val="52"/>
          <w:szCs w:val="52"/>
        </w:rPr>
        <w:t>prof. FEDERICO SANTOLINI</w:t>
      </w:r>
    </w:p>
    <w:p w:rsid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 xml:space="preserve">primario di Ortopedia </w:t>
      </w:r>
      <w:r>
        <w:rPr>
          <w:rFonts w:ascii="Times New Roman" w:hAnsi="Times New Roman" w:cs="Times New Roman"/>
          <w:sz w:val="28"/>
          <w:szCs w:val="28"/>
        </w:rPr>
        <w:t xml:space="preserve"> presso l'Ospedale </w:t>
      </w:r>
      <w:proofErr w:type="spellStart"/>
      <w:r w:rsidRPr="007F6002">
        <w:rPr>
          <w:rFonts w:ascii="Times New Roman" w:hAnsi="Times New Roman" w:cs="Times New Roman"/>
          <w:sz w:val="28"/>
          <w:szCs w:val="28"/>
        </w:rPr>
        <w:t>S.Martino</w:t>
      </w:r>
      <w:proofErr w:type="spellEnd"/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>Per la cena sarà offerta la pastasciutta; per il secondo e le bevande "ognuno  porta qualcosa".</w:t>
      </w: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>Sono invitati anche i ragazzi dell'ultimo anno della scuola superiore</w:t>
      </w: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>Per facilitare l'organizzazione scrivere a</w:t>
      </w: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 xml:space="preserve"> università@diocesi.genova.it</w:t>
      </w:r>
    </w:p>
    <w:p w:rsidR="007F6002" w:rsidRPr="007F6002" w:rsidRDefault="007F6002" w:rsidP="007F600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F6002">
        <w:rPr>
          <w:rFonts w:ascii="Times New Roman" w:hAnsi="Times New Roman" w:cs="Times New Roman"/>
          <w:b/>
          <w:i/>
          <w:sz w:val="36"/>
          <w:szCs w:val="36"/>
        </w:rPr>
        <w:t>Non mancare e invita amici!!!</w:t>
      </w: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</w:p>
    <w:p w:rsidR="007F6002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 xml:space="preserve">La prossima Cena sarà mercoledì 19 febbraio ore 19-21 presso la Casa dello </w:t>
      </w:r>
    </w:p>
    <w:p w:rsidR="00382278" w:rsidRPr="007F6002" w:rsidRDefault="007F6002" w:rsidP="007F6002">
      <w:pPr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>Studente di via Asiago</w:t>
      </w:r>
    </w:p>
    <w:sectPr w:rsidR="00382278" w:rsidRPr="007F6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2"/>
    <w:rsid w:val="00107979"/>
    <w:rsid w:val="00382278"/>
    <w:rsid w:val="007F6002"/>
    <w:rsid w:val="00A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Basilica Vigne</dc:creator>
  <cp:lastModifiedBy>Gloria</cp:lastModifiedBy>
  <cp:revision>2</cp:revision>
  <dcterms:created xsi:type="dcterms:W3CDTF">2014-01-10T11:17:00Z</dcterms:created>
  <dcterms:modified xsi:type="dcterms:W3CDTF">2014-01-10T11:17:00Z</dcterms:modified>
</cp:coreProperties>
</file>